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596D" w14:textId="04E217CC" w:rsidR="007739A9" w:rsidRPr="00040933" w:rsidRDefault="006D20F5" w:rsidP="00F87C86">
      <w:pPr>
        <w:jc w:val="center"/>
        <w:rPr>
          <w:b/>
          <w:bCs/>
          <w:color w:val="FF0000"/>
        </w:rPr>
      </w:pPr>
      <w:r w:rsidRPr="00040933">
        <w:rPr>
          <w:b/>
          <w:bCs/>
          <w:color w:val="FF0000"/>
        </w:rPr>
        <w:t>X GRODZISKIE SPOTKANIA WIELOKULTUROWE „SPLOTY”</w:t>
      </w:r>
    </w:p>
    <w:p w14:paraId="51D4726D" w14:textId="769596A9" w:rsidR="006D20F5" w:rsidRPr="00040933" w:rsidRDefault="006D20F5" w:rsidP="00F87C86">
      <w:pPr>
        <w:jc w:val="center"/>
        <w:rPr>
          <w:b/>
          <w:bCs/>
          <w:color w:val="FF0000"/>
        </w:rPr>
      </w:pPr>
      <w:r w:rsidRPr="00040933">
        <w:rPr>
          <w:b/>
          <w:bCs/>
          <w:color w:val="FF0000"/>
        </w:rPr>
        <w:t>15-25 LUTEGO 2024 R.</w:t>
      </w:r>
    </w:p>
    <w:p w14:paraId="1BEC1F44" w14:textId="1C8015D3" w:rsidR="006D20F5" w:rsidRPr="00D50BCF" w:rsidRDefault="006D20F5">
      <w:pPr>
        <w:rPr>
          <w:b/>
          <w:bCs/>
          <w:color w:val="FF0000"/>
        </w:rPr>
      </w:pPr>
      <w:r w:rsidRPr="00D50BCF">
        <w:rPr>
          <w:b/>
          <w:bCs/>
          <w:color w:val="FF0000"/>
        </w:rPr>
        <w:t>15 LUTEGO (CZWARTEK)</w:t>
      </w:r>
    </w:p>
    <w:p w14:paraId="5372FD85" w14:textId="6863853C" w:rsidR="00040933" w:rsidRDefault="006D20F5">
      <w:pPr>
        <w:rPr>
          <w:b/>
          <w:bCs/>
          <w:color w:val="FF0000"/>
        </w:rPr>
      </w:pPr>
      <w:r w:rsidRPr="00F87C86">
        <w:rPr>
          <w:b/>
          <w:bCs/>
          <w:color w:val="FF0000"/>
        </w:rPr>
        <w:t xml:space="preserve">GODZ. 17.00 </w:t>
      </w:r>
      <w:r w:rsidRPr="00792D44">
        <w:rPr>
          <w:b/>
          <w:bCs/>
        </w:rPr>
        <w:t xml:space="preserve">ZŁOŻENIE KWIATÓW </w:t>
      </w:r>
      <w:r w:rsidR="00040933" w:rsidRPr="00792D44">
        <w:rPr>
          <w:b/>
          <w:bCs/>
        </w:rPr>
        <w:t>(ul. Obrońców Getta 13)</w:t>
      </w:r>
    </w:p>
    <w:p w14:paraId="2ADBD9FB" w14:textId="67311B6F" w:rsidR="006D20F5" w:rsidRPr="00040933" w:rsidRDefault="00792D44">
      <w:pPr>
        <w:rPr>
          <w:b/>
          <w:bCs/>
        </w:rPr>
      </w:pPr>
      <w:r>
        <w:rPr>
          <w:b/>
          <w:bCs/>
        </w:rPr>
        <w:t xml:space="preserve">POD POMNIKIEM </w:t>
      </w:r>
      <w:r w:rsidR="006D20F5" w:rsidRPr="00040933">
        <w:rPr>
          <w:b/>
          <w:bCs/>
        </w:rPr>
        <w:t>W MIEJSCU SYNAGOGI W 83. ROCZNICĘ LIWIDACJI GETTA W GRODZISKU MAZ.</w:t>
      </w:r>
      <w:r w:rsidR="00D50BCF" w:rsidRPr="00040933">
        <w:rPr>
          <w:b/>
          <w:bCs/>
        </w:rPr>
        <w:t xml:space="preserve"> </w:t>
      </w:r>
    </w:p>
    <w:p w14:paraId="2C171A79" w14:textId="77777777" w:rsidR="00040933" w:rsidRDefault="006D20F5" w:rsidP="00D50BCF">
      <w:pPr>
        <w:rPr>
          <w:b/>
          <w:bCs/>
          <w:color w:val="FF0000"/>
        </w:rPr>
      </w:pPr>
      <w:r w:rsidRPr="00F87C86">
        <w:rPr>
          <w:b/>
          <w:bCs/>
          <w:color w:val="FF0000"/>
        </w:rPr>
        <w:t xml:space="preserve">GODZ. 18.00 </w:t>
      </w:r>
      <w:r w:rsidR="00040933">
        <w:rPr>
          <w:b/>
          <w:bCs/>
          <w:color w:val="FF0000"/>
        </w:rPr>
        <w:t>MEDIATEKA</w:t>
      </w:r>
    </w:p>
    <w:p w14:paraId="7BDC8C54" w14:textId="0FBAEBD6" w:rsidR="006D20F5" w:rsidRDefault="00D50BCF" w:rsidP="00D50BCF">
      <w:r w:rsidRPr="00792D44">
        <w:rPr>
          <w:b/>
          <w:bCs/>
        </w:rPr>
        <w:t>KONCERT „Wiera Gran -  Od serca do serca”</w:t>
      </w:r>
      <w:r w:rsidRPr="00792D44">
        <w:t xml:space="preserve"> </w:t>
      </w:r>
      <w:r>
        <w:t>w wykonaniu Moniki Chrząstowskiej, której towarzyszą na scenie:  Franciszek Wajdzik-piano</w:t>
      </w:r>
      <w:r w:rsidR="00040933">
        <w:t xml:space="preserve">, </w:t>
      </w:r>
      <w:r>
        <w:t>Kuba Chmielarski-gitara</w:t>
      </w:r>
      <w:r w:rsidR="00040933">
        <w:t xml:space="preserve">, </w:t>
      </w:r>
      <w:proofErr w:type="spellStart"/>
      <w:r>
        <w:t>Bartozzi</w:t>
      </w:r>
      <w:proofErr w:type="spellEnd"/>
      <w:r>
        <w:t xml:space="preserve"> Wojciechowski-bas</w:t>
      </w:r>
    </w:p>
    <w:p w14:paraId="0CD949DB" w14:textId="010CC5A7" w:rsidR="00D50BCF" w:rsidRDefault="00040933" w:rsidP="00F87C86">
      <w:pPr>
        <w:jc w:val="both"/>
      </w:pPr>
      <w:r>
        <w:t xml:space="preserve">   </w:t>
      </w:r>
      <w:r w:rsidR="00D50BCF">
        <w:t>Repertuar gwiazdy międzywojnia niemal w każdym utworze nawiązuje do miłości romantycznej w formie ballady, bo w tamtym czasie romantyzm by</w:t>
      </w:r>
      <w:r w:rsidR="00F87C86">
        <w:t>ł</w:t>
      </w:r>
      <w:r w:rsidR="00D50BCF">
        <w:t xml:space="preserve"> wciąż żywy i inspiruj</w:t>
      </w:r>
      <w:r w:rsidR="00F87C86">
        <w:t>ą</w:t>
      </w:r>
      <w:r w:rsidR="00D50BCF">
        <w:t xml:space="preserve">cy w wielu aspektach. W koncercie OD SERCA DO SERCA usłyszymy m.in. tanga - BEZ SLADU  TANGO NOTTURNO, ZA ROK, GIGOLO I GIGOLETTE, GDY ODEJDZIESZ, THE MAN I LOVE z polskim tekstem Mariana Hemara, BALLADA O ZAGUBIONYM SERCU, BO TO SIĘ ZWYKLE TAK ZACZYNA i wiele innych. </w:t>
      </w:r>
    </w:p>
    <w:p w14:paraId="333C5B49" w14:textId="4288C1D7" w:rsidR="00D50BCF" w:rsidRPr="00D50BCF" w:rsidRDefault="00D50BCF" w:rsidP="00F87C86">
      <w:pPr>
        <w:jc w:val="both"/>
        <w:rPr>
          <w:i/>
          <w:iCs/>
        </w:rPr>
      </w:pPr>
      <w:r w:rsidRPr="00D50BCF">
        <w:rPr>
          <w:i/>
          <w:iCs/>
        </w:rPr>
        <w:t xml:space="preserve">Życie Wiery Gran było skomplikowane i pełne dramatów. Urodzona 20 kwietnia 1916 r. aktorka i piosenkarka karierę zaczęła przed </w:t>
      </w:r>
      <w:r>
        <w:rPr>
          <w:i/>
          <w:iCs/>
        </w:rPr>
        <w:t>II</w:t>
      </w:r>
      <w:r w:rsidRPr="00D50BCF">
        <w:rPr>
          <w:i/>
          <w:iCs/>
        </w:rPr>
        <w:t xml:space="preserve"> wojną światową. Podczas okupacji znalazła się w warszawskim getcie, gdzie występowała w kawiarni Sztuka. Przeżyła Holokaust jako jedyna z całej rodziny, jednak zaraz po wojnie znalazła się w więzieniu, oskarżona o kolaborację. Jej sprawami zajmowało się wiele instytucji: Sąd Powszechny, Sąd Koleżeński Związku Artystów Scen Polskich, Komisja Weryfikacyjna Związku Zawodowego Muzyków, Sąd Obywatelski przy Centralnym Komitecie Żydów Polskich. Wszystkie zarzuty oddalono, ale pomówienia nie ucichły. W 1950 r. Gran wyemigrowała z Polski. Mieszkała kolejno w Izraelu, Wenezueli i Francji, gdzie chora psychicznie zmarła 19 listopada 2007 r.</w:t>
      </w:r>
    </w:p>
    <w:p w14:paraId="44DCA045" w14:textId="61F6580D" w:rsidR="00040933" w:rsidRPr="00792D44" w:rsidRDefault="00D50BCF" w:rsidP="00D50BCF">
      <w:r>
        <w:t>„Wiera Gran to dla mnie artystka fantastyczna, absolutnie wyprzedzała swój czas. Wyjątkowo ciemna barwa głosu, inne frazowanie w śpiewaniu i brak maniery charakterystycznej dla innych wykonawców międzywojnia. Bardzo szybko stała się indywidualnością. Publiczność ode mnie dostaje dawkę faktów z życia osobistego i zawodowego Wiery. Kariera, getto, oskarżenie o kolaborację, procesy i walka z plotką przez całe życie, choroba psychiczna. Jej piosenki są aktualne, proste, szlachetne jak większość bogactwa artystycznego okresu międzywojnia” – opowiada Monika Chrząstowska.</w:t>
      </w:r>
    </w:p>
    <w:p w14:paraId="2CA54CD7" w14:textId="2B8435FB" w:rsidR="003F1CE4" w:rsidRPr="00F87C86" w:rsidRDefault="003F1CE4" w:rsidP="00D50BCF">
      <w:pPr>
        <w:rPr>
          <w:b/>
          <w:bCs/>
          <w:color w:val="FF0000"/>
        </w:rPr>
      </w:pPr>
      <w:r w:rsidRPr="00F87C86">
        <w:rPr>
          <w:b/>
          <w:bCs/>
          <w:color w:val="FF0000"/>
        </w:rPr>
        <w:t>16-18</w:t>
      </w:r>
      <w:r w:rsidR="00F87C86" w:rsidRPr="00F87C86">
        <w:rPr>
          <w:b/>
          <w:bCs/>
          <w:color w:val="FF0000"/>
        </w:rPr>
        <w:t xml:space="preserve"> </w:t>
      </w:r>
      <w:r w:rsidRPr="00F87C86">
        <w:rPr>
          <w:b/>
          <w:bCs/>
          <w:color w:val="FF0000"/>
        </w:rPr>
        <w:t>LUTEGO</w:t>
      </w:r>
      <w:r w:rsidR="00040933">
        <w:rPr>
          <w:b/>
          <w:bCs/>
          <w:color w:val="FF0000"/>
        </w:rPr>
        <w:t xml:space="preserve"> (PIĄTEK-NIEDZIELA) SEANSE FILMOWE</w:t>
      </w:r>
    </w:p>
    <w:p w14:paraId="432BC2EE" w14:textId="5D321BA7" w:rsidR="003F1CE4" w:rsidRPr="00792D44" w:rsidRDefault="003F1CE4" w:rsidP="00D50BCF">
      <w:pPr>
        <w:rPr>
          <w:b/>
          <w:bCs/>
        </w:rPr>
      </w:pPr>
      <w:r w:rsidRPr="00792D44">
        <w:rPr>
          <w:b/>
          <w:bCs/>
        </w:rPr>
        <w:t xml:space="preserve">GODZ. 17.30/20.00 </w:t>
      </w:r>
      <w:r w:rsidR="00040933" w:rsidRPr="00792D44">
        <w:rPr>
          <w:b/>
          <w:bCs/>
        </w:rPr>
        <w:t>KINO WOLNOŚĆ</w:t>
      </w:r>
    </w:p>
    <w:p w14:paraId="1A36AE3E" w14:textId="3E8B55CB" w:rsidR="003F1CE4" w:rsidRPr="00F87C86" w:rsidRDefault="003F1CE4" w:rsidP="00D50BCF">
      <w:pPr>
        <w:rPr>
          <w:b/>
          <w:bCs/>
          <w:color w:val="FF0000"/>
        </w:rPr>
      </w:pPr>
      <w:bookmarkStart w:id="0" w:name="_Hlk156473391"/>
      <w:r w:rsidRPr="00F87C86">
        <w:rPr>
          <w:b/>
          <w:bCs/>
          <w:color w:val="FF0000"/>
        </w:rPr>
        <w:t>„Pieśni ziemi” (Norwegia</w:t>
      </w:r>
      <w:r w:rsidR="00F87C86">
        <w:rPr>
          <w:b/>
          <w:bCs/>
          <w:color w:val="FF0000"/>
        </w:rPr>
        <w:t xml:space="preserve"> 2023, </w:t>
      </w:r>
      <w:r w:rsidRPr="00F87C86">
        <w:rPr>
          <w:b/>
          <w:bCs/>
          <w:color w:val="FF0000"/>
        </w:rPr>
        <w:t>90’)</w:t>
      </w:r>
    </w:p>
    <w:p w14:paraId="5E85D92E" w14:textId="073FD276" w:rsidR="003F1CE4" w:rsidRDefault="003F1CE4" w:rsidP="00D50BCF">
      <w:r w:rsidRPr="003F1CE4">
        <w:t>Reżyserka, przez cztery pory roku, towarzyszy ojcu w wędrówkach przez dzikie, górskie rejony zachodniej Norwegii, by podążając z kamerą śladami przodków, odpowiedzieć sobie na pytanie: skąd jestem? Dziewicza w tym rejonie natura pulsuje nieustającym cyklem narodzin i śmierci.</w:t>
      </w:r>
    </w:p>
    <w:bookmarkEnd w:id="0"/>
    <w:p w14:paraId="761A4F06" w14:textId="7265880A" w:rsidR="003F1CE4" w:rsidRPr="00F87C86" w:rsidRDefault="003F1CE4" w:rsidP="00D50BCF">
      <w:pPr>
        <w:rPr>
          <w:b/>
          <w:bCs/>
          <w:color w:val="FF0000"/>
        </w:rPr>
      </w:pPr>
      <w:r w:rsidRPr="00F87C86">
        <w:rPr>
          <w:b/>
          <w:bCs/>
          <w:color w:val="FF0000"/>
        </w:rPr>
        <w:t>„</w:t>
      </w:r>
      <w:proofErr w:type="spellStart"/>
      <w:r w:rsidRPr="00F87C86">
        <w:rPr>
          <w:b/>
          <w:bCs/>
          <w:color w:val="FF0000"/>
        </w:rPr>
        <w:t>Światłonoc</w:t>
      </w:r>
      <w:proofErr w:type="spellEnd"/>
      <w:r w:rsidRPr="00F87C86">
        <w:rPr>
          <w:b/>
          <w:bCs/>
          <w:color w:val="FF0000"/>
        </w:rPr>
        <w:t>” (</w:t>
      </w:r>
      <w:r w:rsidR="00F87C86" w:rsidRPr="00F87C86">
        <w:rPr>
          <w:b/>
          <w:bCs/>
          <w:color w:val="FF0000"/>
        </w:rPr>
        <w:t>Słowacja/Czechy</w:t>
      </w:r>
      <w:r w:rsidR="00F87C86">
        <w:rPr>
          <w:b/>
          <w:bCs/>
          <w:color w:val="FF0000"/>
        </w:rPr>
        <w:t xml:space="preserve"> 2022</w:t>
      </w:r>
      <w:r w:rsidR="00F87C86" w:rsidRPr="00F87C86">
        <w:rPr>
          <w:b/>
          <w:bCs/>
          <w:color w:val="FF0000"/>
        </w:rPr>
        <w:t>, 106’)</w:t>
      </w:r>
    </w:p>
    <w:p w14:paraId="423DCB8C" w14:textId="4D310945" w:rsidR="00F87C86" w:rsidRDefault="00F87C86" w:rsidP="00D50BCF">
      <w:r w:rsidRPr="00F87C86">
        <w:t xml:space="preserve">Z powodu zagadkowego listu </w:t>
      </w:r>
      <w:proofErr w:type="spellStart"/>
      <w:r w:rsidRPr="00F87C86">
        <w:t>Šarlota</w:t>
      </w:r>
      <w:proofErr w:type="spellEnd"/>
      <w:r w:rsidRPr="00F87C86">
        <w:t xml:space="preserve"> wraca do rodzinnej wioski w słowackich górach, aby przejąć spadek po zmarłej matce. Społeczność wioski, wciąż wierząca w czarownice, traktuje ją podejrzliwie i z uprzedzeniami. Im bardziej obie kobiety zgłębiają tajemnice wioski, tym bardziej są podejrzewane o czary.</w:t>
      </w:r>
    </w:p>
    <w:p w14:paraId="0FC7ADB9" w14:textId="70BA8AAF" w:rsidR="00F87C86" w:rsidRPr="00D007B8" w:rsidRDefault="00F87C86" w:rsidP="00D50BCF">
      <w:pPr>
        <w:rPr>
          <w:b/>
          <w:bCs/>
          <w:color w:val="FF0000"/>
        </w:rPr>
      </w:pPr>
      <w:r w:rsidRPr="00D007B8">
        <w:rPr>
          <w:b/>
          <w:bCs/>
          <w:color w:val="FF0000"/>
        </w:rPr>
        <w:t>17 LUTEGO (SOBOTA)</w:t>
      </w:r>
      <w:r w:rsidR="00D007B8" w:rsidRPr="00D007B8">
        <w:rPr>
          <w:b/>
          <w:bCs/>
          <w:color w:val="FF0000"/>
        </w:rPr>
        <w:t xml:space="preserve">, </w:t>
      </w:r>
      <w:r w:rsidR="00040933">
        <w:rPr>
          <w:b/>
          <w:bCs/>
          <w:color w:val="FF0000"/>
        </w:rPr>
        <w:t>GODZ</w:t>
      </w:r>
      <w:r w:rsidR="00D007B8" w:rsidRPr="00D007B8">
        <w:rPr>
          <w:b/>
          <w:bCs/>
          <w:color w:val="FF0000"/>
        </w:rPr>
        <w:t>. 14.00</w:t>
      </w:r>
    </w:p>
    <w:p w14:paraId="445590A2" w14:textId="4E380F32" w:rsidR="00F87C86" w:rsidRDefault="00F87C86" w:rsidP="00D50BCF">
      <w:r w:rsidRPr="00792D44">
        <w:rPr>
          <w:b/>
          <w:bCs/>
        </w:rPr>
        <w:lastRenderedPageBreak/>
        <w:t>MIASTO WIELU WYZNAŃ</w:t>
      </w:r>
      <w:r w:rsidRPr="00792D44">
        <w:t xml:space="preserve"> </w:t>
      </w:r>
      <w:r>
        <w:t>– spacer historyczny po wielokulturowym Grodzisku Mazowieckim, zbiórka</w:t>
      </w:r>
      <w:r w:rsidR="00D007B8">
        <w:t xml:space="preserve"> przed wejściem do Gedeon Richter Polska, prowadzenie Łukasz Nowacki (czas przejścia ok. 2 godz.)</w:t>
      </w:r>
    </w:p>
    <w:p w14:paraId="4F277CED" w14:textId="002B82CA" w:rsidR="00D007B8" w:rsidRDefault="00D007B8" w:rsidP="00D50BCF">
      <w:pPr>
        <w:rPr>
          <w:b/>
          <w:bCs/>
          <w:color w:val="FF0000"/>
        </w:rPr>
      </w:pPr>
      <w:r w:rsidRPr="00D007B8">
        <w:rPr>
          <w:b/>
          <w:bCs/>
          <w:color w:val="FF0000"/>
        </w:rPr>
        <w:t xml:space="preserve">18 LUTEGO (NIEDZIELA), </w:t>
      </w:r>
      <w:r w:rsidR="00040933">
        <w:rPr>
          <w:b/>
          <w:bCs/>
          <w:color w:val="FF0000"/>
        </w:rPr>
        <w:t>GODZ</w:t>
      </w:r>
      <w:r w:rsidRPr="00D007B8">
        <w:rPr>
          <w:b/>
          <w:bCs/>
          <w:color w:val="FF0000"/>
        </w:rPr>
        <w:t xml:space="preserve">. 16.00 </w:t>
      </w:r>
      <w:r w:rsidR="00040933">
        <w:rPr>
          <w:b/>
          <w:bCs/>
          <w:color w:val="FF0000"/>
        </w:rPr>
        <w:t xml:space="preserve">MEDIATEKA </w:t>
      </w:r>
      <w:r w:rsidRPr="00D007B8">
        <w:rPr>
          <w:b/>
          <w:bCs/>
          <w:color w:val="FF0000"/>
        </w:rPr>
        <w:t xml:space="preserve">„Koncertowa </w:t>
      </w:r>
      <w:proofErr w:type="spellStart"/>
      <w:r w:rsidRPr="00D007B8">
        <w:rPr>
          <w:b/>
          <w:bCs/>
          <w:color w:val="FF0000"/>
        </w:rPr>
        <w:t>Mediateka</w:t>
      </w:r>
      <w:proofErr w:type="spellEnd"/>
      <w:r w:rsidRPr="00D007B8">
        <w:rPr>
          <w:b/>
          <w:bCs/>
          <w:color w:val="FF0000"/>
        </w:rPr>
        <w:t>”</w:t>
      </w:r>
    </w:p>
    <w:p w14:paraId="5C21BA1F" w14:textId="77777777" w:rsidR="00D007B8" w:rsidRDefault="00D007B8" w:rsidP="00D007B8">
      <w:pPr>
        <w:jc w:val="both"/>
      </w:pPr>
      <w:r w:rsidRPr="00792D44">
        <w:rPr>
          <w:b/>
          <w:bCs/>
        </w:rPr>
        <w:t xml:space="preserve">„Romska Poezja Splątana Tańcem" </w:t>
      </w:r>
      <w:r>
        <w:t xml:space="preserve">- </w:t>
      </w:r>
      <w:r w:rsidRPr="00D007B8">
        <w:t xml:space="preserve"> spektakl poetycko</w:t>
      </w:r>
      <w:r>
        <w:t>-</w:t>
      </w:r>
      <w:r w:rsidRPr="00D007B8">
        <w:t xml:space="preserve">taneczny. Przedstawiamy poezję i prozę romskich poetów: Teresy </w:t>
      </w:r>
      <w:proofErr w:type="spellStart"/>
      <w:r w:rsidRPr="00D007B8">
        <w:t>Mirgi</w:t>
      </w:r>
      <w:proofErr w:type="spellEnd"/>
      <w:r w:rsidRPr="00D007B8">
        <w:t xml:space="preserve">, Edwarda Dębickiego, Karola Parno </w:t>
      </w:r>
      <w:proofErr w:type="spellStart"/>
      <w:r w:rsidRPr="00D007B8">
        <w:t>Gierlińskiego</w:t>
      </w:r>
      <w:proofErr w:type="spellEnd"/>
      <w:r w:rsidRPr="00D007B8">
        <w:t xml:space="preserve"> i Papuszy, czyli Bronisławy Wajs. Recytujemy w języku polskim a niektóre pozycje w języku romskim w dwóch dialektach: Polska Roma i </w:t>
      </w:r>
      <w:proofErr w:type="spellStart"/>
      <w:r w:rsidRPr="00D007B8">
        <w:t>Bergitka</w:t>
      </w:r>
      <w:proofErr w:type="spellEnd"/>
      <w:r w:rsidRPr="00D007B8">
        <w:t xml:space="preserve"> Roma. SŁOWO przeplatane profesjonalnym tradycyjnym tańcem cygańskim w wykonaniu 6 tancerek w profesjonalnych strojach z pracowni Cygańskie Stroje Sceniczne - Ula Jarosiewicz.</w:t>
      </w:r>
    </w:p>
    <w:p w14:paraId="5A604E8E" w14:textId="3A9408C8" w:rsidR="00D007B8" w:rsidRPr="00D007B8" w:rsidRDefault="00D007B8" w:rsidP="00D007B8">
      <w:r w:rsidRPr="00D007B8">
        <w:t>Scenariusz, reżyseria, kostiumy i choreografie: Ula Jarosiewicz</w:t>
      </w:r>
    </w:p>
    <w:p w14:paraId="08D5798C" w14:textId="0B60AC24" w:rsidR="00D007B8" w:rsidRDefault="00D007B8" w:rsidP="00D007B8">
      <w:r w:rsidRPr="00D007B8">
        <w:t>Wykonawcy: Zespół propagujący kulturę Rom</w:t>
      </w:r>
      <w:r>
        <w:t>ó</w:t>
      </w:r>
      <w:r w:rsidRPr="00D007B8">
        <w:t>w ze świata MIRO IŁO</w:t>
      </w:r>
    </w:p>
    <w:p w14:paraId="5EB3B35A" w14:textId="7745F76F" w:rsidR="001916D4" w:rsidRDefault="001916D4" w:rsidP="00D007B8">
      <w:r w:rsidRPr="001916D4">
        <w:t xml:space="preserve">Ula Jarosiewicz; tancerka, instruktorka tańców cygańskich z Indii, Iranu, Turcji, Węgier, Rosji i z Polski, stylistka strojów cygańskich, założycielka i </w:t>
      </w:r>
      <w:proofErr w:type="spellStart"/>
      <w:r w:rsidRPr="001916D4">
        <w:t>menagerka</w:t>
      </w:r>
      <w:proofErr w:type="spellEnd"/>
      <w:r w:rsidRPr="001916D4">
        <w:t xml:space="preserve"> zespołu MIRO </w:t>
      </w:r>
      <w:proofErr w:type="spellStart"/>
      <w:r w:rsidRPr="001916D4">
        <w:t>IłO</w:t>
      </w:r>
      <w:proofErr w:type="spellEnd"/>
      <w:r w:rsidRPr="001916D4">
        <w:t>. Zespół w tym roku obchodzi 10-lecie pracy artystycznej.</w:t>
      </w:r>
    </w:p>
    <w:p w14:paraId="055336C8" w14:textId="0C379BDF" w:rsidR="00040933" w:rsidRPr="00040933" w:rsidRDefault="001916D4" w:rsidP="00D007B8">
      <w:pPr>
        <w:rPr>
          <w:b/>
          <w:bCs/>
          <w:color w:val="FF0000"/>
        </w:rPr>
      </w:pPr>
      <w:r w:rsidRPr="00040933">
        <w:rPr>
          <w:b/>
          <w:bCs/>
          <w:color w:val="FF0000"/>
        </w:rPr>
        <w:t>19 LUTEGO</w:t>
      </w:r>
      <w:r w:rsidR="00040933" w:rsidRPr="00040933">
        <w:rPr>
          <w:b/>
          <w:bCs/>
          <w:color w:val="FF0000"/>
        </w:rPr>
        <w:t xml:space="preserve"> </w:t>
      </w:r>
      <w:r w:rsidR="00792D44">
        <w:rPr>
          <w:b/>
          <w:bCs/>
          <w:color w:val="FF0000"/>
        </w:rPr>
        <w:t xml:space="preserve">(PONIEDZIAŁEK), </w:t>
      </w:r>
      <w:r w:rsidR="00040933" w:rsidRPr="00040933">
        <w:rPr>
          <w:b/>
          <w:bCs/>
          <w:color w:val="FF0000"/>
        </w:rPr>
        <w:t>GODZ. 18.00 KINO WOLNOŚĆ/WILLA RADOGOSZCZ</w:t>
      </w:r>
    </w:p>
    <w:p w14:paraId="3DE4606F" w14:textId="1AAFAC3B" w:rsidR="00040933" w:rsidRPr="00792D44" w:rsidRDefault="00040933" w:rsidP="00D007B8">
      <w:pPr>
        <w:rPr>
          <w:b/>
          <w:bCs/>
        </w:rPr>
      </w:pPr>
      <w:r w:rsidRPr="00792D44">
        <w:rPr>
          <w:b/>
          <w:bCs/>
        </w:rPr>
        <w:t>PREMIERA FILMU „ŚCIEŻKI ŻYCIA” I DYSKUSJA PANELOWA NA TEMAT OCHRONY CMENTARZY ŻYDOWSKICH W POLSCE</w:t>
      </w:r>
    </w:p>
    <w:p w14:paraId="1C575D1D" w14:textId="66E9D470" w:rsidR="00495BD1" w:rsidRDefault="00495BD1" w:rsidP="00040933">
      <w:pPr>
        <w:jc w:val="both"/>
      </w:pPr>
      <w:r>
        <w:t>Jedno z najbardziej niezwykłych miejsc na warszawskiej Pradze to żydowski cmentarz na Targówku. Zawiła historia tego niezwykłego miejsca dzieje się również współcześnie. Premiera niezwykłego filmu dokumentalnego „Ścieżki życia” w reżyserii Krzysztofa Gajewskiego. Opowieść o pracach archeologicznych na praskim cmentarzu, które to wydobywają z zapomnienia dawszy kształt tego miejsca. Po premierze filmu odbędzie się dyskusja z udziałem osób, które opowiedzą o pracy na Targówku. W spotkaniu wezmą udział:</w:t>
      </w:r>
    </w:p>
    <w:p w14:paraId="43D0123B" w14:textId="28E28AAD" w:rsidR="00495BD1" w:rsidRDefault="00495BD1" w:rsidP="00040933">
      <w:pPr>
        <w:jc w:val="both"/>
      </w:pPr>
      <w:r>
        <w:t>reżyser – Krzysztof Gajewski,</w:t>
      </w:r>
      <w:r w:rsidR="00040933">
        <w:t xml:space="preserve"> </w:t>
      </w:r>
      <w:r>
        <w:t>Aleksandra Janus – prezeska Fundacji Zapomniane,</w:t>
      </w:r>
      <w:r w:rsidR="00040933">
        <w:t xml:space="preserve"> </w:t>
      </w:r>
      <w:r>
        <w:t>Aleksander Schwarz – przedstawiciel Komisji Rabinicznej ds. Cmentarzy,</w:t>
      </w:r>
      <w:r w:rsidR="00040933">
        <w:t xml:space="preserve"> </w:t>
      </w:r>
      <w:r>
        <w:t>Szymon Lenarczyk – archeolog,</w:t>
      </w:r>
      <w:r w:rsidR="00040933">
        <w:t xml:space="preserve"> </w:t>
      </w:r>
      <w:r>
        <w:t>Remigiusz Sosnowski – dyrektor Cmentarza Żydowskiego na Bródnie, członek zarządu Gminy Wyznaniowej Żydowskiej w Warszawie</w:t>
      </w:r>
      <w:r w:rsidR="00040933">
        <w:t xml:space="preserve"> oraz </w:t>
      </w:r>
      <w:r>
        <w:t>Jan Żółtowski – prezes Fundacji Dziedzictwa Kulturowego.</w:t>
      </w:r>
    </w:p>
    <w:p w14:paraId="066A9BC1" w14:textId="05BA5B06" w:rsidR="00040933" w:rsidRPr="00040933" w:rsidRDefault="00040933" w:rsidP="00040933">
      <w:pPr>
        <w:jc w:val="both"/>
        <w:rPr>
          <w:b/>
          <w:bCs/>
          <w:color w:val="FF0000"/>
        </w:rPr>
      </w:pPr>
      <w:r w:rsidRPr="00040933">
        <w:rPr>
          <w:b/>
          <w:bCs/>
          <w:color w:val="FF0000"/>
        </w:rPr>
        <w:t xml:space="preserve">20 LUTEGO </w:t>
      </w:r>
      <w:r w:rsidR="00F652D2">
        <w:rPr>
          <w:b/>
          <w:bCs/>
          <w:color w:val="FF0000"/>
        </w:rPr>
        <w:t xml:space="preserve">(wtorek) </w:t>
      </w:r>
      <w:r w:rsidRPr="00040933">
        <w:rPr>
          <w:b/>
          <w:bCs/>
          <w:color w:val="FF0000"/>
        </w:rPr>
        <w:t>GODZ. 17.00</w:t>
      </w:r>
      <w:r w:rsidR="00F652D2">
        <w:rPr>
          <w:b/>
          <w:bCs/>
          <w:color w:val="FF0000"/>
        </w:rPr>
        <w:t>-20.00</w:t>
      </w:r>
      <w:r w:rsidRPr="00040933">
        <w:rPr>
          <w:b/>
          <w:bCs/>
          <w:color w:val="FF0000"/>
        </w:rPr>
        <w:t xml:space="preserve"> MEDIATEKA </w:t>
      </w:r>
    </w:p>
    <w:p w14:paraId="2B1E8B84" w14:textId="5942AB5A" w:rsidR="00040933" w:rsidRDefault="00040933" w:rsidP="00040933">
      <w:pPr>
        <w:jc w:val="both"/>
        <w:rPr>
          <w:b/>
          <w:bCs/>
        </w:rPr>
      </w:pPr>
      <w:r w:rsidRPr="00F652D2">
        <w:rPr>
          <w:b/>
          <w:bCs/>
        </w:rPr>
        <w:t xml:space="preserve">WARSZTATY TWORZENIA MANDALI </w:t>
      </w:r>
    </w:p>
    <w:p w14:paraId="0CA4176B" w14:textId="4A8C8558" w:rsidR="001661AA" w:rsidRPr="001661AA" w:rsidRDefault="001661AA" w:rsidP="001661AA">
      <w:pPr>
        <w:jc w:val="both"/>
      </w:pPr>
      <w:r w:rsidRPr="001661AA">
        <w:t>Prowadzenie: Katarzyna Staniak- Litwińczuk</w:t>
      </w:r>
    </w:p>
    <w:p w14:paraId="0BCA96D6" w14:textId="3AFE3549" w:rsidR="001661AA" w:rsidRPr="001661AA" w:rsidRDefault="001661AA" w:rsidP="001661AA">
      <w:pPr>
        <w:jc w:val="both"/>
      </w:pPr>
      <w:r w:rsidRPr="001661AA">
        <w:t xml:space="preserve">Mandale mają głębokie znaczenie duchowe i symboliczne. W hinduizmie i buddyzmie mandale są często używane jako narzędzie medytacyjne, reprezentujące jedność wszechświata. Są także integralną częścią wielu praktyk religijnych i rytuałów, symbolizując spójność, równowagę i harmonię. W tradycji hinduskiej mandale są stosowane w rytuałach religijnych, zwłaszcza podczas ceremonii ofiarniczych. W buddyzmie mandale są malowane piaskiem podczas ceremonii mandala, aby podkreślić ulotność rzeczywistości i przemijalność życia. W kulturze zachodniej mandale zyskały popularność jako narzędzie terapeutyczne. Psychoterapeuci często korzystają z rysowania mandali jako formy </w:t>
      </w:r>
      <w:proofErr w:type="spellStart"/>
      <w:r w:rsidRPr="001661AA">
        <w:t>autoekspresji</w:t>
      </w:r>
      <w:proofErr w:type="spellEnd"/>
      <w:r w:rsidRPr="001661AA">
        <w:t>, pomagając ludziom w zrozumieniu siebie i wyrażeniu swoich uczuć. Proces tworzenia mandali może być relaksujący i terapeutyczny, pomagając w redukcji stresu i poprawie samopoczucia.</w:t>
      </w:r>
    </w:p>
    <w:p w14:paraId="641660EB" w14:textId="28747AFF" w:rsidR="001661AA" w:rsidRPr="00F652D2" w:rsidRDefault="001661AA" w:rsidP="00040933">
      <w:pPr>
        <w:jc w:val="both"/>
        <w:rPr>
          <w:b/>
          <w:bCs/>
        </w:rPr>
      </w:pPr>
    </w:p>
    <w:p w14:paraId="7EAF94D0" w14:textId="5C9837C8" w:rsidR="00040933" w:rsidRPr="00040933" w:rsidRDefault="00040933" w:rsidP="00495BD1">
      <w:pPr>
        <w:rPr>
          <w:b/>
          <w:bCs/>
          <w:color w:val="FF0000"/>
        </w:rPr>
      </w:pPr>
      <w:r w:rsidRPr="00040933">
        <w:rPr>
          <w:b/>
          <w:bCs/>
          <w:color w:val="FF0000"/>
        </w:rPr>
        <w:lastRenderedPageBreak/>
        <w:t xml:space="preserve">21 LUTEGO </w:t>
      </w:r>
      <w:r w:rsidR="00F652D2">
        <w:rPr>
          <w:b/>
          <w:bCs/>
          <w:color w:val="FF0000"/>
        </w:rPr>
        <w:t xml:space="preserve">(środa) </w:t>
      </w:r>
      <w:r w:rsidRPr="00040933">
        <w:rPr>
          <w:b/>
          <w:bCs/>
          <w:color w:val="FF0000"/>
        </w:rPr>
        <w:t>GODZ. 1</w:t>
      </w:r>
      <w:r>
        <w:rPr>
          <w:b/>
          <w:bCs/>
          <w:color w:val="FF0000"/>
        </w:rPr>
        <w:t>8</w:t>
      </w:r>
      <w:r w:rsidRPr="00040933">
        <w:rPr>
          <w:b/>
          <w:bCs/>
          <w:color w:val="FF0000"/>
        </w:rPr>
        <w:t xml:space="preserve">.00 KINO WOLNOŚĆ/WILLA RADOGOSZCZ </w:t>
      </w:r>
    </w:p>
    <w:p w14:paraId="5851FBEA" w14:textId="3976B01E" w:rsidR="00040933" w:rsidRPr="00F652D2" w:rsidRDefault="00040933" w:rsidP="00495BD1">
      <w:pPr>
        <w:rPr>
          <w:b/>
          <w:bCs/>
        </w:rPr>
      </w:pPr>
      <w:r w:rsidRPr="00F652D2">
        <w:rPr>
          <w:b/>
          <w:bCs/>
        </w:rPr>
        <w:t>POKAZ FILMU „PORCELIT” I SPOTKANIE Z REŻYSERKĄ EWĄ GOLIS</w:t>
      </w:r>
    </w:p>
    <w:p w14:paraId="4E05FF0D" w14:textId="56A0D8E2" w:rsidR="00495BD1" w:rsidRDefault="00040933" w:rsidP="00D007B8">
      <w:r w:rsidRPr="00040933">
        <w:t>Film dokumentalny o nieistniejących już Zakładach Porcelitu Stołowego „Pruszków” w reżyserii Ewy Golis. W filmie usłyszymy rozmowy z wybitnymi projektantami ceramiki, pracownikami Zakładów, kolekcjonerami, badaczami historii, pasjonatami „Porcelitu”, a także artystami, którzy dają drugie życie wyrobom z Pruszkowa, tworząc z nich małe dzieła sztuki.</w:t>
      </w:r>
    </w:p>
    <w:p w14:paraId="151B7DF5" w14:textId="004CD453" w:rsidR="00495BD1" w:rsidRDefault="00F652D2" w:rsidP="00D007B8">
      <w:pPr>
        <w:rPr>
          <w:b/>
          <w:bCs/>
          <w:color w:val="FF0000"/>
        </w:rPr>
      </w:pPr>
      <w:r w:rsidRPr="00F652D2">
        <w:rPr>
          <w:b/>
          <w:bCs/>
          <w:color w:val="FF0000"/>
        </w:rPr>
        <w:t>22 LUTEGO (CZWARTEK), GODZ. 18.00 POCZEKALNIA PKP – PRZESTRZEŃ KULTURZE PRZYJAZNA</w:t>
      </w:r>
    </w:p>
    <w:p w14:paraId="6E568D64" w14:textId="1C2DF708" w:rsidR="00F652D2" w:rsidRPr="00F652D2" w:rsidRDefault="00F652D2" w:rsidP="00F652D2">
      <w:pPr>
        <w:rPr>
          <w:b/>
          <w:bCs/>
        </w:rPr>
      </w:pPr>
      <w:r w:rsidRPr="00F652D2">
        <w:rPr>
          <w:b/>
          <w:bCs/>
        </w:rPr>
        <w:t>"Opowieść o pewnym Polaku w Pałacu Sułtana"</w:t>
      </w:r>
      <w:r>
        <w:rPr>
          <w:b/>
          <w:bCs/>
        </w:rPr>
        <w:t xml:space="preserve"> – spektakl</w:t>
      </w:r>
    </w:p>
    <w:p w14:paraId="7F76D963" w14:textId="0D7EA10E" w:rsidR="00F652D2" w:rsidRDefault="00F652D2" w:rsidP="00F652D2">
      <w:pPr>
        <w:jc w:val="both"/>
      </w:pPr>
      <w:r>
        <w:t xml:space="preserve">Kanwą spektaklu  jest życiorys takich postaci jak Wojciech Bobowski vel Ali </w:t>
      </w:r>
      <w:proofErr w:type="spellStart"/>
      <w:r>
        <w:t>Ufki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, osmański poliglota porwany jako młodzieniec z terenów Rzeczypospolitej w XVII wieku. Losy Bobowskiego są ukazane w formie biograficznej opowieści człowieka pomiędzy kulturami, językami i kulturami muzycznymi. W tej szkatułkowej opowieści znajdują się też wątki związane z losami haremowych odalisek i Reginy Salomei </w:t>
      </w:r>
      <w:proofErr w:type="spellStart"/>
      <w:r>
        <w:t>Pilsztynowej</w:t>
      </w:r>
      <w:proofErr w:type="spellEnd"/>
      <w:r>
        <w:t xml:space="preserve"> , polskiej lekarki i okulistki XVIII w. Stambule. na tle wydarzeń historycznych, w oprawie muzycznej z epoki. Spektakl odbywa się przy akompaniamencie w wykonaniu Marty Maślanki. Opowiada Agnieszka </w:t>
      </w:r>
      <w:proofErr w:type="spellStart"/>
      <w:r>
        <w:t>Aysen</w:t>
      </w:r>
      <w:proofErr w:type="spellEnd"/>
      <w:r>
        <w:t xml:space="preserve"> Kaim</w:t>
      </w:r>
    </w:p>
    <w:p w14:paraId="7F9F3FBB" w14:textId="77777777" w:rsidR="00495BD1" w:rsidRDefault="00495BD1" w:rsidP="00F652D2">
      <w:pPr>
        <w:jc w:val="both"/>
      </w:pPr>
      <w:r w:rsidRPr="00F652D2">
        <w:rPr>
          <w:b/>
          <w:bCs/>
        </w:rPr>
        <w:t xml:space="preserve">Agnieszka </w:t>
      </w:r>
      <w:proofErr w:type="spellStart"/>
      <w:r w:rsidRPr="00F652D2">
        <w:rPr>
          <w:b/>
          <w:bCs/>
        </w:rPr>
        <w:t>Ayşen</w:t>
      </w:r>
      <w:proofErr w:type="spellEnd"/>
      <w:r w:rsidRPr="00F652D2">
        <w:rPr>
          <w:b/>
          <w:bCs/>
        </w:rPr>
        <w:t xml:space="preserve"> Kaim</w:t>
      </w:r>
      <w:r>
        <w:t xml:space="preserve"> - doktor hab. turkologii, orientalistka, Polka tureckiego pochodzenia, tłumaczka języka tureckiego, adiunkt w Instytucie Instytutu Slawistyki Polskiej Akademii Nauk. Wraz ze Stowarzyszeniem "Grupa Studnia O." działa jako </w:t>
      </w:r>
      <w:proofErr w:type="spellStart"/>
      <w:r>
        <w:t>opowiadaczka</w:t>
      </w:r>
      <w:proofErr w:type="spellEnd"/>
      <w:r>
        <w:t xml:space="preserve">, realizując projekty kulturalne w kraju i za granicą. Autorka licznych publikacji naukowych i popularno-naukowych, przekładów literackich oraz filmowych. </w:t>
      </w:r>
    </w:p>
    <w:p w14:paraId="1B5CED7C" w14:textId="0890E523" w:rsidR="00495BD1" w:rsidRDefault="00495BD1" w:rsidP="00F652D2">
      <w:pPr>
        <w:jc w:val="both"/>
      </w:pPr>
      <w:r w:rsidRPr="00F652D2">
        <w:rPr>
          <w:b/>
          <w:bCs/>
        </w:rPr>
        <w:t>Marta Maślanka</w:t>
      </w:r>
      <w:r>
        <w:t xml:space="preserve">  - absolwentka Akademii Muzycznej im. Fryderyka Chopina w klasie instrumentów perkusyjnych. Specjalizuje się w muzyce filmowej, teatralnej i tradycyjnej. Współpracuje z najlepszymi polskimi kompozytorami</w:t>
      </w:r>
      <w:r w:rsidR="00F652D2">
        <w:t>, j</w:t>
      </w:r>
      <w:r>
        <w:t xml:space="preserve">est też wykładowcą na Uniwersytecie Muzycznym Fryderyka Chopina w Warszawie na profilu World Music.  </w:t>
      </w:r>
    </w:p>
    <w:p w14:paraId="6DEB51E5" w14:textId="4EC69306" w:rsidR="008232A2" w:rsidRPr="008232A2" w:rsidRDefault="00F652D2" w:rsidP="00F652D2">
      <w:pPr>
        <w:jc w:val="both"/>
        <w:rPr>
          <w:b/>
          <w:bCs/>
          <w:color w:val="FF0000"/>
        </w:rPr>
      </w:pPr>
      <w:r w:rsidRPr="008232A2">
        <w:rPr>
          <w:b/>
          <w:bCs/>
          <w:color w:val="FF0000"/>
        </w:rPr>
        <w:t xml:space="preserve">23-25 LUTEGO (PIĄTEK-NIEDZIELA) </w:t>
      </w:r>
      <w:r w:rsidR="008232A2" w:rsidRPr="008232A2">
        <w:rPr>
          <w:b/>
          <w:bCs/>
          <w:color w:val="FF0000"/>
        </w:rPr>
        <w:t>SEANSE FILMOWE</w:t>
      </w:r>
    </w:p>
    <w:p w14:paraId="2B4B0A18" w14:textId="51C48277" w:rsidR="00F652D2" w:rsidRPr="008232A2" w:rsidRDefault="008232A2" w:rsidP="00F652D2">
      <w:pPr>
        <w:jc w:val="both"/>
        <w:rPr>
          <w:b/>
          <w:bCs/>
          <w:color w:val="000000" w:themeColor="text1"/>
        </w:rPr>
      </w:pPr>
      <w:r w:rsidRPr="008232A2">
        <w:rPr>
          <w:b/>
          <w:bCs/>
          <w:color w:val="000000" w:themeColor="text1"/>
        </w:rPr>
        <w:t>GODZ. 17.30/20.00 KINO WOLNOŚĆ</w:t>
      </w:r>
    </w:p>
    <w:p w14:paraId="45D477F9" w14:textId="77777777" w:rsidR="008232A2" w:rsidRPr="008232A2" w:rsidRDefault="008232A2" w:rsidP="008232A2">
      <w:pPr>
        <w:rPr>
          <w:b/>
          <w:bCs/>
          <w:color w:val="FF0000"/>
        </w:rPr>
      </w:pPr>
      <w:r w:rsidRPr="008232A2">
        <w:rPr>
          <w:b/>
          <w:bCs/>
          <w:color w:val="FF0000"/>
        </w:rPr>
        <w:t>„Pieśni ziemi” (Norwegia 2023, 90’)</w:t>
      </w:r>
    </w:p>
    <w:p w14:paraId="05427B79" w14:textId="030B75C9" w:rsidR="00495BD1" w:rsidRPr="008232A2" w:rsidRDefault="008232A2" w:rsidP="008232A2">
      <w:pPr>
        <w:rPr>
          <w:color w:val="000000" w:themeColor="text1"/>
        </w:rPr>
      </w:pPr>
      <w:r w:rsidRPr="008232A2">
        <w:rPr>
          <w:color w:val="000000" w:themeColor="text1"/>
        </w:rPr>
        <w:t>Reżyserka, przez cztery pory roku, towarzyszy ojcu w wędrówkach przez dzikie, górskie rejony zachodniej Norwegii, by podążając z kamerą śladami przodków, odpowiedzieć sobie na pytanie: skąd jestem? Dziewicza w tym rejonie natura pulsuje nieustającym cyklem narodzin i śmierci.</w:t>
      </w:r>
    </w:p>
    <w:p w14:paraId="77C7317E" w14:textId="3BB91D58" w:rsidR="008232A2" w:rsidRDefault="008232A2" w:rsidP="008232A2">
      <w:pPr>
        <w:rPr>
          <w:b/>
          <w:bCs/>
          <w:color w:val="FF0000"/>
        </w:rPr>
      </w:pPr>
      <w:r w:rsidRPr="008232A2">
        <w:rPr>
          <w:b/>
          <w:bCs/>
          <w:color w:val="FF0000"/>
        </w:rPr>
        <w:t>„Opadające liście” (Finlandia 2023, 81’)</w:t>
      </w:r>
    </w:p>
    <w:p w14:paraId="01B7EAF5" w14:textId="48864EDE" w:rsidR="008232A2" w:rsidRDefault="008232A2" w:rsidP="008232A2">
      <w:r w:rsidRPr="008232A2">
        <w:t>Pracownica supermarketu i uzależniony od alkoholu robotnik poznają się przypadkowo pewnej nocy. Wbrew wszelkim przeciwnościom i nieporozumieniom starają się zbudować związek.</w:t>
      </w:r>
      <w:r>
        <w:t xml:space="preserve"> </w:t>
      </w:r>
      <w:r w:rsidRPr="008232A2">
        <w:t>Czarna komedia z absurdalnym poczuciem humoru jest jednym z ciekawszych filmów wpisujących się w schemat komedii romantycznej, które powstały w ostatnich latach. Prawda i szczerość zastępują polukrowany świat nieosiągalnych oczekiwań i ideałów. Prostota opowiadanej historii ujmuje i zachwyca.</w:t>
      </w:r>
    </w:p>
    <w:p w14:paraId="1E2FB327" w14:textId="02657753" w:rsidR="008232A2" w:rsidRPr="008232A2" w:rsidRDefault="008232A2" w:rsidP="008232A2">
      <w:pPr>
        <w:rPr>
          <w:b/>
          <w:bCs/>
          <w:color w:val="FF0000"/>
        </w:rPr>
      </w:pPr>
      <w:r w:rsidRPr="008232A2">
        <w:rPr>
          <w:b/>
          <w:bCs/>
          <w:color w:val="FF0000"/>
        </w:rPr>
        <w:t>24 LUTEGO (SOBOTA), GODZ. 14.00</w:t>
      </w:r>
    </w:p>
    <w:p w14:paraId="46408C84" w14:textId="77777777" w:rsidR="00921373" w:rsidRDefault="008232A2" w:rsidP="008232A2">
      <w:r w:rsidRPr="008232A2">
        <w:rPr>
          <w:b/>
          <w:bCs/>
        </w:rPr>
        <w:t>MIASTO DWÓCH NARODÓW</w:t>
      </w:r>
      <w:r>
        <w:t xml:space="preserve"> – spacer historyczny „szlakiem chasydów” ukazujący </w:t>
      </w:r>
      <w:r w:rsidR="00921373">
        <w:t xml:space="preserve">losy społeczności żydowskiej Grodziska </w:t>
      </w:r>
      <w:proofErr w:type="spellStart"/>
      <w:r w:rsidR="00921373">
        <w:t>Maz</w:t>
      </w:r>
      <w:proofErr w:type="spellEnd"/>
      <w:r w:rsidR="00921373">
        <w:t>. po miejscach naznaczonych obecnością grodziskich Żydów. Zbiórka pod bramą cmentarza żydowskiego. Prowadzenie: Łukasz Nowacki (czas przejścia ok. 2 godz.)</w:t>
      </w:r>
    </w:p>
    <w:p w14:paraId="6A5D38EC" w14:textId="77777777" w:rsidR="00921373" w:rsidRPr="0061511B" w:rsidRDefault="00921373" w:rsidP="0061511B">
      <w:pPr>
        <w:jc w:val="center"/>
        <w:rPr>
          <w:b/>
          <w:bCs/>
          <w:color w:val="FF0000"/>
          <w:sz w:val="24"/>
          <w:szCs w:val="24"/>
        </w:rPr>
      </w:pPr>
      <w:r w:rsidRPr="0061511B">
        <w:rPr>
          <w:b/>
          <w:bCs/>
          <w:color w:val="FF0000"/>
          <w:sz w:val="24"/>
          <w:szCs w:val="24"/>
        </w:rPr>
        <w:lastRenderedPageBreak/>
        <w:t>25 LUTEGO (NIEDZIELA), SALA WIDOWISKOWA CENTRUM KULTURY, GODZ. 18.00</w:t>
      </w:r>
    </w:p>
    <w:p w14:paraId="432BEA95" w14:textId="394D7F27" w:rsidR="008232A2" w:rsidRDefault="00921373" w:rsidP="0061511B">
      <w:pPr>
        <w:jc w:val="center"/>
        <w:rPr>
          <w:b/>
          <w:bCs/>
        </w:rPr>
      </w:pPr>
      <w:r w:rsidRPr="0061511B">
        <w:rPr>
          <w:b/>
          <w:bCs/>
          <w:sz w:val="28"/>
          <w:szCs w:val="28"/>
        </w:rPr>
        <w:t>KONCERT FINAŁOWY: KAPELA ZE WSI WARSZAWA &amp; BASSAŁYKI</w:t>
      </w:r>
    </w:p>
    <w:p w14:paraId="2A1FFEF8" w14:textId="4A7373E2" w:rsidR="0061511B" w:rsidRPr="0061511B" w:rsidRDefault="0061511B" w:rsidP="008232A2">
      <w:r w:rsidRPr="0061511B">
        <w:t>(wstęp wolny, bezpłatne wejściówki do odbioru na godzinę przed koncertem w kinie CK)</w:t>
      </w:r>
    </w:p>
    <w:p w14:paraId="76760A28" w14:textId="77777777" w:rsidR="00D50BCF" w:rsidRPr="0061511B" w:rsidRDefault="00D50BCF" w:rsidP="00D50BCF"/>
    <w:p w14:paraId="33425F0C" w14:textId="5E39A87A" w:rsidR="00D50BCF" w:rsidRDefault="0061511B" w:rsidP="00D50BCF">
      <w:r>
        <w:t>Serdecznie zapraszam w imieniu organizatorów</w:t>
      </w:r>
    </w:p>
    <w:p w14:paraId="7C3C1037" w14:textId="335C17AF" w:rsidR="0061511B" w:rsidRDefault="0061511B" w:rsidP="00D50BCF">
      <w:r>
        <w:t>Łukasz Nowacki</w:t>
      </w:r>
    </w:p>
    <w:p w14:paraId="3DDCD084" w14:textId="30505F18" w:rsidR="0061511B" w:rsidRDefault="0061511B" w:rsidP="00D50BCF">
      <w:r>
        <w:t>Główny specjalista ds. tradycji i historii miasta</w:t>
      </w:r>
    </w:p>
    <w:p w14:paraId="06F4C43F" w14:textId="458B1CD2" w:rsidR="0061511B" w:rsidRDefault="0061511B" w:rsidP="00D50BCF">
      <w:r>
        <w:t xml:space="preserve">Ośrodek Kultury Gminy Grodzisk </w:t>
      </w:r>
      <w:proofErr w:type="spellStart"/>
      <w:r>
        <w:t>Maz</w:t>
      </w:r>
      <w:proofErr w:type="spellEnd"/>
      <w:r>
        <w:t xml:space="preserve">., tel. 785 369 300, </w:t>
      </w:r>
      <w:hyperlink r:id="rId5" w:history="1">
        <w:r w:rsidRPr="00863C13">
          <w:rPr>
            <w:rStyle w:val="Hipercze"/>
          </w:rPr>
          <w:t>l.nowacki@centrumkultury.eu</w:t>
        </w:r>
      </w:hyperlink>
      <w:r>
        <w:t xml:space="preserve"> </w:t>
      </w:r>
    </w:p>
    <w:sectPr w:rsidR="0061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F5"/>
    <w:rsid w:val="00040933"/>
    <w:rsid w:val="000F3B7F"/>
    <w:rsid w:val="001661AA"/>
    <w:rsid w:val="001916D4"/>
    <w:rsid w:val="003F1CE4"/>
    <w:rsid w:val="00495BD1"/>
    <w:rsid w:val="0061511B"/>
    <w:rsid w:val="006D20F5"/>
    <w:rsid w:val="007739A9"/>
    <w:rsid w:val="00792D44"/>
    <w:rsid w:val="008232A2"/>
    <w:rsid w:val="00921373"/>
    <w:rsid w:val="00AA5F40"/>
    <w:rsid w:val="00D007B8"/>
    <w:rsid w:val="00D50BCF"/>
    <w:rsid w:val="00F652D2"/>
    <w:rsid w:val="00F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87EF"/>
  <w15:chartTrackingRefBased/>
  <w15:docId w15:val="{03D86A87-15B9-422F-9980-85F92F64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1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nowacki@centrumkultur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Nowacki</dc:creator>
  <cp:keywords/>
  <dc:description/>
  <cp:lastModifiedBy>Łukasz Nowacki</cp:lastModifiedBy>
  <cp:revision>6</cp:revision>
  <cp:lastPrinted>2024-01-18T11:58:00Z</cp:lastPrinted>
  <dcterms:created xsi:type="dcterms:W3CDTF">2024-01-16T12:30:00Z</dcterms:created>
  <dcterms:modified xsi:type="dcterms:W3CDTF">2024-02-01T12:23:00Z</dcterms:modified>
</cp:coreProperties>
</file>